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 w:rsidR="009E466D" w14:paraId="3E4BB0F9" w14:textId="77777777">
        <w:trPr>
          <w:trHeight w:val="1080"/>
        </w:trPr>
        <w:tc>
          <w:tcPr>
            <w:tcW w:w="10490" w:type="dxa"/>
            <w:gridSpan w:val="8"/>
            <w:vAlign w:val="center"/>
          </w:tcPr>
          <w:p w14:paraId="3E480D94" w14:textId="77777777" w:rsidR="009E466D" w:rsidRDefault="00000000">
            <w:pPr>
              <w:jc w:val="center"/>
              <w:rPr>
                <w:sz w:val="22"/>
                <w:szCs w:val="22"/>
              </w:rPr>
            </w:pPr>
            <w:bookmarkStart w:id="0" w:name="OLE_LINK18"/>
            <w:bookmarkStart w:id="1" w:name="OLE_LINK19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 w14:paraId="6D3DB091" w14:textId="77777777" w:rsidR="009E466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 w14:paraId="72ABA7A7" w14:textId="77777777" w:rsidR="009E466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 w:rsidR="009E466D" w14:paraId="37D93646" w14:textId="77777777">
        <w:trPr>
          <w:trHeight w:val="639"/>
        </w:trPr>
        <w:tc>
          <w:tcPr>
            <w:tcW w:w="4822" w:type="dxa"/>
            <w:gridSpan w:val="4"/>
          </w:tcPr>
          <w:p w14:paraId="78D10B4F" w14:textId="77777777" w:rsidR="009E466D" w:rsidRDefault="00000000"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 w14:paraId="06ABC126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61D9491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F0F4455" wp14:editId="07BD7CD9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 w:rsidR="009E466D" w14:paraId="08C236D6" w14:textId="77777777">
        <w:trPr>
          <w:trHeight w:val="71"/>
        </w:trPr>
        <w:tc>
          <w:tcPr>
            <w:tcW w:w="4822" w:type="dxa"/>
            <w:gridSpan w:val="4"/>
          </w:tcPr>
          <w:p w14:paraId="2303ECBB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 w14:paraId="689D787B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C23E983" w14:textId="77777777" w:rsidR="009E466D" w:rsidRDefault="00000000"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FMD&amp;FH-003</w:t>
            </w:r>
          </w:p>
        </w:tc>
      </w:tr>
      <w:tr w:rsidR="009E466D" w14:paraId="3B11363D" w14:textId="77777777">
        <w:trPr>
          <w:trHeight w:val="71"/>
        </w:trPr>
        <w:tc>
          <w:tcPr>
            <w:tcW w:w="4822" w:type="dxa"/>
            <w:gridSpan w:val="4"/>
          </w:tcPr>
          <w:p w14:paraId="1DBE671E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 w14:paraId="2C86A64B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4A64E28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9E466D" w14:paraId="5E5BB900" w14:textId="77777777">
        <w:trPr>
          <w:trHeight w:val="738"/>
        </w:trPr>
        <w:tc>
          <w:tcPr>
            <w:tcW w:w="4822" w:type="dxa"/>
            <w:gridSpan w:val="4"/>
          </w:tcPr>
          <w:p w14:paraId="1E5A969B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 w14:paraId="145086FC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05740BE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N3</w:t>
            </w:r>
          </w:p>
        </w:tc>
      </w:tr>
      <w:tr w:rsidR="009E466D" w14:paraId="5CE30665" w14:textId="77777777">
        <w:trPr>
          <w:trHeight w:val="1602"/>
        </w:trPr>
        <w:tc>
          <w:tcPr>
            <w:tcW w:w="4822" w:type="dxa"/>
            <w:gridSpan w:val="4"/>
          </w:tcPr>
          <w:p w14:paraId="7FD51820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 w14:paraId="2D0B8FBE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F963947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 w14:paraId="312016AF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 w14:paraId="371312C3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Beiliu</w:t>
            </w:r>
            <w:proofErr w:type="spellEnd"/>
            <w:r>
              <w:rPr>
                <w:sz w:val="22"/>
                <w:szCs w:val="22"/>
              </w:rPr>
              <w:t xml:space="preserve"> Village, Changping District, </w:t>
            </w:r>
          </w:p>
          <w:p w14:paraId="71C39ED9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 w14:paraId="78B1ED21" w14:textId="77777777" w:rsidR="009E466D" w:rsidRDefault="00000000"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9E466D" w14:paraId="40E7A14A" w14:textId="77777777">
        <w:trPr>
          <w:trHeight w:val="738"/>
        </w:trPr>
        <w:tc>
          <w:tcPr>
            <w:tcW w:w="4822" w:type="dxa"/>
            <w:gridSpan w:val="4"/>
          </w:tcPr>
          <w:p w14:paraId="0C7930D4" w14:textId="77777777" w:rsidR="009E466D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 w14:paraId="2052EA38" w14:textId="77777777" w:rsidR="009E466D" w:rsidRDefault="0000000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7F01879" w14:textId="77777777" w:rsidR="009E466D" w:rsidRDefault="00000000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9E466D" w14:paraId="7125601A" w14:textId="77777777">
        <w:trPr>
          <w:trHeight w:val="720"/>
        </w:trPr>
        <w:tc>
          <w:tcPr>
            <w:tcW w:w="4822" w:type="dxa"/>
            <w:gridSpan w:val="4"/>
          </w:tcPr>
          <w:p w14:paraId="11236ABA" w14:textId="77777777" w:rsidR="009E466D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 w14:paraId="16C2290E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1ADBC81" w14:textId="77777777" w:rsidR="009E466D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 w:rsidR="009E466D" w14:paraId="6207A9B2" w14:textId="77777777">
        <w:trPr>
          <w:trHeight w:val="720"/>
        </w:trPr>
        <w:tc>
          <w:tcPr>
            <w:tcW w:w="4822" w:type="dxa"/>
            <w:gridSpan w:val="4"/>
          </w:tcPr>
          <w:p w14:paraId="41E4AAF9" w14:textId="77777777" w:rsidR="009E466D" w:rsidRDefault="00000000">
            <w:pPr>
              <w:spacing w:after="120" w:line="240" w:lineRule="auto"/>
              <w:ind w:left="220" w:hangingChars="100" w:hanging="2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 w14:paraId="7C7FF11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350E901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9E466D" w14:paraId="791765FE" w14:textId="77777777">
        <w:trPr>
          <w:trHeight w:val="414"/>
        </w:trPr>
        <w:tc>
          <w:tcPr>
            <w:tcW w:w="4822" w:type="dxa"/>
            <w:gridSpan w:val="4"/>
          </w:tcPr>
          <w:p w14:paraId="5B0605CD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 w14:paraId="11197825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922E1C9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 w14:paraId="6A3C944A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 w14:paraId="3111C488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 w14:paraId="11AD7398" w14:textId="77777777" w:rsidR="009E466D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 w14:paraId="46384E0F" w14:textId="77777777" w:rsidR="009E466D" w:rsidRDefault="00000000"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9E466D" w14:paraId="0F217224" w14:textId="77777777">
        <w:trPr>
          <w:trHeight w:val="225"/>
        </w:trPr>
        <w:tc>
          <w:tcPr>
            <w:tcW w:w="4822" w:type="dxa"/>
            <w:gridSpan w:val="4"/>
          </w:tcPr>
          <w:p w14:paraId="11B0CB98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 w14:paraId="467F45AF" w14:textId="77777777" w:rsidR="009E466D" w:rsidRDefault="009E466D"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 w14:paraId="1BA11EA5" w14:textId="77777777" w:rsidR="009E466D" w:rsidRDefault="009E466D"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9E466D" w14:paraId="29F9EAB5" w14:textId="77777777">
        <w:trPr>
          <w:trHeight w:val="71"/>
        </w:trPr>
        <w:tc>
          <w:tcPr>
            <w:tcW w:w="426" w:type="dxa"/>
          </w:tcPr>
          <w:p w14:paraId="11248C86" w14:textId="77777777" w:rsidR="009E466D" w:rsidRDefault="009E466D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22FA20F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 w14:paraId="3868E7D3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B926358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</w:p>
        </w:tc>
      </w:tr>
      <w:tr w:rsidR="009E466D" w14:paraId="5CD152E4" w14:textId="77777777">
        <w:trPr>
          <w:trHeight w:val="329"/>
        </w:trPr>
        <w:tc>
          <w:tcPr>
            <w:tcW w:w="426" w:type="dxa"/>
          </w:tcPr>
          <w:p w14:paraId="73ADDD05" w14:textId="77777777" w:rsidR="009E466D" w:rsidRDefault="009E466D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7004FCA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 w14:paraId="0A5D8BFB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1CFD2A8" w14:textId="77777777" w:rsidR="009E466D" w:rsidRDefault="00000000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Rearview mirror device, installed on the car door</w:t>
            </w:r>
          </w:p>
        </w:tc>
      </w:tr>
      <w:tr w:rsidR="009E466D" w14:paraId="3BE2A5EE" w14:textId="77777777">
        <w:trPr>
          <w:trHeight w:val="180"/>
        </w:trPr>
        <w:tc>
          <w:tcPr>
            <w:tcW w:w="426" w:type="dxa"/>
          </w:tcPr>
          <w:p w14:paraId="6565E931" w14:textId="77777777" w:rsidR="009E466D" w:rsidRDefault="009E466D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11AFDA04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 w14:paraId="224B7D6F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517C4B8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9E466D" w14:paraId="2FCCC29E" w14:textId="77777777">
        <w:trPr>
          <w:trHeight w:val="180"/>
        </w:trPr>
        <w:tc>
          <w:tcPr>
            <w:tcW w:w="426" w:type="dxa"/>
          </w:tcPr>
          <w:p w14:paraId="01046233" w14:textId="77777777" w:rsidR="009E466D" w:rsidRDefault="009E466D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2037DDA0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 w14:paraId="1A3E053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85AD5E6" w14:textId="77777777" w:rsidR="009E466D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 w:rsidR="009E466D" w14:paraId="0DB07212" w14:textId="77777777">
        <w:trPr>
          <w:trHeight w:val="288"/>
        </w:trPr>
        <w:tc>
          <w:tcPr>
            <w:tcW w:w="426" w:type="dxa"/>
          </w:tcPr>
          <w:p w14:paraId="5D52F253" w14:textId="77777777" w:rsidR="009E466D" w:rsidRDefault="009E466D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52274C91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 w14:paraId="48B13E8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2B89171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sz w:val="22"/>
                <w:szCs w:val="22"/>
              </w:rPr>
              <w:t xml:space="preserve"> S</w:t>
            </w:r>
            <w:r>
              <w:rPr>
                <w:rFonts w:eastAsia="Malgun Gothic"/>
                <w:sz w:val="22"/>
                <w:szCs w:val="22"/>
              </w:rPr>
              <w:t xml:space="preserve">R = </w:t>
            </w:r>
            <w:r>
              <w:rPr>
                <w:rFonts w:hint="eastAsia"/>
                <w:sz w:val="22"/>
                <w:szCs w:val="22"/>
              </w:rPr>
              <w:t>1200+300</w:t>
            </w:r>
            <w:r>
              <w:rPr>
                <w:rFonts w:eastAsia="Malgun Gothic"/>
                <w:sz w:val="22"/>
                <w:szCs w:val="22"/>
              </w:rPr>
              <w:t>mm</w:t>
            </w:r>
          </w:p>
        </w:tc>
      </w:tr>
      <w:tr w:rsidR="009E466D" w14:paraId="2B3F8121" w14:textId="77777777">
        <w:trPr>
          <w:trHeight w:val="981"/>
        </w:trPr>
        <w:tc>
          <w:tcPr>
            <w:tcW w:w="426" w:type="dxa"/>
          </w:tcPr>
          <w:p w14:paraId="4514E418" w14:textId="77777777" w:rsidR="009E466D" w:rsidRDefault="009E466D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D7F587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 w14:paraId="2971AEB7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 w14:paraId="09486206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 w14:paraId="38E534DB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C2983A2" w14:textId="77777777" w:rsidR="009E466D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>Main mirror size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eastAsia="楷体_GB2312"/>
                <w:sz w:val="21"/>
              </w:rPr>
              <w:t>42</w:t>
            </w:r>
            <w:r>
              <w:rPr>
                <w:rFonts w:eastAsia="楷体_GB2312" w:hint="eastAsia"/>
                <w:sz w:val="21"/>
              </w:rPr>
              <w:t>5</w:t>
            </w:r>
            <w:r>
              <w:rPr>
                <w:rFonts w:eastAsia="楷体_GB2312"/>
                <w:sz w:val="21"/>
              </w:rPr>
              <w:t>*1</w:t>
            </w:r>
            <w:r>
              <w:rPr>
                <w:rFonts w:eastAsia="楷体_GB2312" w:hint="eastAsia"/>
                <w:sz w:val="21"/>
              </w:rPr>
              <w:t>90mm</w:t>
            </w:r>
            <w:r>
              <w:rPr>
                <w:rFonts w:eastAsia="楷体_GB2312" w:hint="eastAsia"/>
                <w:sz w:val="21"/>
              </w:rPr>
              <w:t>；</w:t>
            </w:r>
          </w:p>
          <w:p w14:paraId="6FABC207" w14:textId="77777777" w:rsidR="009E466D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Chrome</w:t>
            </w:r>
          </w:p>
        </w:tc>
      </w:tr>
      <w:tr w:rsidR="009E466D" w14:paraId="6CFC5DD8" w14:textId="77777777">
        <w:trPr>
          <w:trHeight w:val="71"/>
        </w:trPr>
        <w:tc>
          <w:tcPr>
            <w:tcW w:w="426" w:type="dxa"/>
          </w:tcPr>
          <w:p w14:paraId="3E4988C2" w14:textId="77777777" w:rsidR="009E466D" w:rsidRDefault="009E466D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2610560A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 w14:paraId="5BC1961F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CA910F5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ASA</w:t>
            </w:r>
          </w:p>
        </w:tc>
      </w:tr>
      <w:tr w:rsidR="009E466D" w14:paraId="0D78E87F" w14:textId="77777777">
        <w:trPr>
          <w:trHeight w:val="87"/>
        </w:trPr>
        <w:tc>
          <w:tcPr>
            <w:tcW w:w="4822" w:type="dxa"/>
            <w:gridSpan w:val="4"/>
          </w:tcPr>
          <w:p w14:paraId="28A91551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proofErr w:type="gramStart"/>
            <w:r>
              <w:rPr>
                <w:sz w:val="22"/>
                <w:szCs w:val="22"/>
              </w:rPr>
              <w:t>1.Variant</w:t>
            </w:r>
            <w:proofErr w:type="gramEnd"/>
          </w:p>
        </w:tc>
        <w:tc>
          <w:tcPr>
            <w:tcW w:w="236" w:type="dxa"/>
            <w:tcBorders>
              <w:left w:val="nil"/>
            </w:tcBorders>
          </w:tcPr>
          <w:p w14:paraId="79A382FD" w14:textId="77777777" w:rsidR="009E466D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0E51774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78807042（REM0010843）</w:t>
            </w:r>
          </w:p>
          <w:p w14:paraId="3FC17437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78807043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REM0010845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</w:t>
            </w:r>
          </w:p>
          <w:p w14:paraId="7B9428DC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78807044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REM0010844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  <w:p w14:paraId="7DF079AD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78807045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REM0010846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</w:tr>
      <w:tr w:rsidR="009E466D" w14:paraId="006CC040" w14:textId="77777777">
        <w:trPr>
          <w:trHeight w:val="87"/>
        </w:trPr>
        <w:tc>
          <w:tcPr>
            <w:tcW w:w="4822" w:type="dxa"/>
            <w:gridSpan w:val="4"/>
          </w:tcPr>
          <w:p w14:paraId="727C1358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 w14:paraId="1CFF148D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0C42930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9E466D" w14:paraId="255D3BFE" w14:textId="77777777">
        <w:trPr>
          <w:trHeight w:val="87"/>
        </w:trPr>
        <w:tc>
          <w:tcPr>
            <w:tcW w:w="4822" w:type="dxa"/>
            <w:gridSpan w:val="4"/>
            <w:tcBorders>
              <w:bottom w:val="single" w:sz="4" w:space="0" w:color="auto"/>
            </w:tcBorders>
          </w:tcPr>
          <w:p w14:paraId="6718185D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14:paraId="226B8735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sz="4" w:space="0" w:color="auto"/>
            </w:tcBorders>
          </w:tcPr>
          <w:p w14:paraId="122EB833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9E466D" w14:paraId="326AA10F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5359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292A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411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818D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F2F7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 w:rsidR="009E466D" w14:paraId="419A35FC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02F" w14:textId="77777777" w:rsidR="009E466D" w:rsidRDefault="00000000">
            <w:pPr>
              <w:spacing w:after="0" w:line="240" w:lineRule="auto"/>
              <w:ind w:firstLineChars="100" w:firstLine="240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78807042（REM0010843）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6CB5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293A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F3A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9955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Left installation angle 8 degrees</w:t>
            </w:r>
          </w:p>
        </w:tc>
      </w:tr>
      <w:tr w:rsidR="009E466D" w14:paraId="0C19A261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1CC" w14:textId="77777777" w:rsidR="009E466D" w:rsidRDefault="00000000">
            <w:pPr>
              <w:spacing w:after="0" w:line="240" w:lineRule="auto"/>
              <w:ind w:firstLineChars="100" w:firstLine="240"/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78807043（REM0010845）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35D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C1F8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978" w14:textId="77777777" w:rsidR="009E466D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5C87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Symmetrical with 78807042 (REM0010843)</w:t>
            </w:r>
          </w:p>
        </w:tc>
      </w:tr>
      <w:tr w:rsidR="009E466D" w14:paraId="1A7A492C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161D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78807044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REM0010844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3D30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2E6E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38E" w14:textId="77777777" w:rsidR="009E466D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26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Symmetrical installation angle difference of 4 degrees with </w:t>
            </w:r>
            <w:bookmarkStart w:id="3" w:name="OLE_LINK1"/>
            <w:r>
              <w:rPr>
                <w:rFonts w:hint="eastAsia"/>
                <w:sz w:val="22"/>
                <w:szCs w:val="22"/>
              </w:rPr>
              <w:t>78807042 (REM0010843)</w:t>
            </w:r>
            <w:bookmarkEnd w:id="3"/>
          </w:p>
        </w:tc>
      </w:tr>
      <w:tr w:rsidR="009E466D" w14:paraId="0A46B644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EEE1" w14:textId="77777777" w:rsidR="009E466D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78807045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REM0010846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1C08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4723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B03A" w14:textId="77777777" w:rsidR="009E466D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88D9" w14:textId="77777777" w:rsidR="009E466D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Installed on the same side as 78807042 (REM0010843) but with an angle difference of 4 degrees</w:t>
            </w:r>
          </w:p>
        </w:tc>
      </w:tr>
      <w:tr w:rsidR="009E466D" w14:paraId="1DF37750" w14:textId="77777777">
        <w:trPr>
          <w:trHeight w:val="87"/>
        </w:trPr>
        <w:tc>
          <w:tcPr>
            <w:tcW w:w="4822" w:type="dxa"/>
            <w:gridSpan w:val="4"/>
            <w:tcBorders>
              <w:top w:val="single" w:sz="4" w:space="0" w:color="auto"/>
            </w:tcBorders>
          </w:tcPr>
          <w:p w14:paraId="55CB027A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682AEFDD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sz="4" w:space="0" w:color="auto"/>
            </w:tcBorders>
          </w:tcPr>
          <w:p w14:paraId="5240E08E" w14:textId="77777777" w:rsidR="009E466D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9E466D" w14:paraId="34A49F5B" w14:textId="77777777">
        <w:trPr>
          <w:trHeight w:val="637"/>
        </w:trPr>
        <w:tc>
          <w:tcPr>
            <w:tcW w:w="10490" w:type="dxa"/>
            <w:gridSpan w:val="8"/>
          </w:tcPr>
          <w:p w14:paraId="2034F5BB" w14:textId="77777777" w:rsidR="009E466D" w:rsidRDefault="009E466D"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AC3CD38" w14:textId="77777777" w:rsidR="009E466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b/>
                <w:sz w:val="22"/>
                <w:szCs w:val="22"/>
              </w:rPr>
              <w:t>9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 w14:paraId="2A8240E0" w14:textId="77777777" w:rsidR="009E466D" w:rsidRDefault="00000000">
      <w:pPr>
        <w:ind w:right="440"/>
        <w:rPr>
          <w:rFonts w:eastAsiaTheme="minorEastAsia"/>
          <w:szCs w:val="22"/>
        </w:rPr>
      </w:pPr>
      <w:r>
        <w:rPr>
          <w:rFonts w:eastAsia="Malgun Gothic" w:hint="eastAsia"/>
          <w:szCs w:val="22"/>
          <w:lang w:eastAsia="ko-KR"/>
        </w:rPr>
        <w:t>1) cross-out where not applicabl</w:t>
      </w:r>
      <w:r>
        <w:rPr>
          <w:rFonts w:eastAsiaTheme="minorEastAsia" w:hint="eastAsia"/>
          <w:szCs w:val="22"/>
        </w:rPr>
        <w:t>e</w:t>
      </w:r>
    </w:p>
    <w:bookmarkEnd w:id="2"/>
    <w:p w14:paraId="61FF8A8B" w14:textId="77777777" w:rsidR="009E466D" w:rsidRDefault="009E466D">
      <w:pPr>
        <w:jc w:val="center"/>
        <w:rPr>
          <w:sz w:val="22"/>
          <w:szCs w:val="22"/>
        </w:rPr>
        <w:sectPr w:rsidR="009E466D">
          <w:headerReference w:type="even" r:id="rId7"/>
          <w:headerReference w:type="default" r:id="rId8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bookmarkEnd w:id="0"/>
    <w:bookmarkEnd w:id="1"/>
    <w:p w14:paraId="2372E70A" w14:textId="77777777" w:rsidR="009E466D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0B6B5000" wp14:editId="2EE8C833">
            <wp:extent cx="9288780" cy="6582410"/>
            <wp:effectExtent l="0" t="0" r="889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88780" cy="658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335508D9" wp14:editId="604128C6">
            <wp:extent cx="9199880" cy="6534785"/>
            <wp:effectExtent l="0" t="0" r="18415" b="12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9988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3EC619C2" wp14:editId="50D6FB8C">
            <wp:extent cx="9160510" cy="6489700"/>
            <wp:effectExtent l="0" t="0" r="6350" b="254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60510" cy="648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27CFC0E" wp14:editId="6FDE88E3">
            <wp:extent cx="9041765" cy="6459855"/>
            <wp:effectExtent l="0" t="0" r="17145" b="698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41765" cy="645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7366A92" wp14:editId="0DA3317E">
            <wp:extent cx="9044305" cy="6492240"/>
            <wp:effectExtent l="0" t="0" r="381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44305" cy="649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8AE6911" wp14:editId="66019727">
            <wp:extent cx="9085580" cy="6531610"/>
            <wp:effectExtent l="0" t="0" r="2540" b="127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85580" cy="653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63DBB" w14:textId="77777777" w:rsidR="009E466D" w:rsidRDefault="009E466D">
      <w:pPr>
        <w:widowControl/>
        <w:autoSpaceDE/>
        <w:autoSpaceDN/>
        <w:adjustRightInd/>
        <w:spacing w:after="0" w:line="240" w:lineRule="auto"/>
        <w:sectPr w:rsidR="009E466D">
          <w:headerReference w:type="default" r:id="rId15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p w14:paraId="124AF345" w14:textId="77777777" w:rsidR="009E466D" w:rsidRDefault="009E466D">
      <w:pPr>
        <w:spacing w:before="80" w:after="80"/>
        <w:ind w:firstLineChars="600" w:firstLine="1687"/>
        <w:rPr>
          <w:rFonts w:eastAsiaTheme="minorEastAsia"/>
          <w:b/>
          <w:sz w:val="28"/>
        </w:rPr>
      </w:pPr>
    </w:p>
    <w:p w14:paraId="60636AB7" w14:textId="77777777" w:rsidR="009E466D" w:rsidRDefault="00000000">
      <w:pPr>
        <w:spacing w:before="80" w:after="80"/>
        <w:ind w:firstLineChars="600" w:firstLine="1680"/>
        <w:rPr>
          <w:rFonts w:eastAsia="Malgun Gothic"/>
          <w:b/>
          <w:sz w:val="28"/>
          <w:lang w:eastAsia="ko-KR"/>
        </w:rPr>
      </w:pPr>
      <w:r>
        <w:rPr>
          <w:rFonts w:eastAsia="Malgun Gothic" w:hint="eastAsia"/>
          <w:b/>
          <w:sz w:val="28"/>
          <w:lang w:eastAsia="ko-KR"/>
        </w:rPr>
        <w:t>Statement Concerning Resistance to Corrosion and Aging</w:t>
      </w:r>
    </w:p>
    <w:p w14:paraId="6101E7B6" w14:textId="77777777" w:rsidR="009E466D" w:rsidRDefault="009E466D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21232D47" w14:textId="77777777" w:rsidR="009E466D" w:rsidRDefault="009E466D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5D8CAF71" w14:textId="77777777" w:rsidR="009E466D" w:rsidRDefault="00000000">
      <w:pPr>
        <w:spacing w:after="120"/>
        <w:rPr>
          <w:rFonts w:asciiTheme="minorEastAsia" w:eastAsiaTheme="minorEastAsia" w:hAnsiTheme="minorEastAsia" w:hint="eastAsia"/>
          <w:color w:val="0000FF"/>
          <w:kern w:val="2"/>
          <w:sz w:val="22"/>
          <w:szCs w:val="22"/>
        </w:rPr>
      </w:pPr>
      <w:r>
        <w:rPr>
          <w:rFonts w:eastAsia="Malgun Gothic" w:hint="eastAsia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eastAsiaTheme="minorEastAsia" w:hint="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 w14:paraId="79337A28" w14:textId="77777777" w:rsidR="009E466D" w:rsidRDefault="00000000"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eastAsia="Batang" w:hint="eastAsia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eastAsia="Batang" w:hint="eastAsia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 w14:paraId="46E25741" w14:textId="77777777" w:rsidR="009E466D" w:rsidRDefault="00000000"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eastAsia="Malgun Gothic" w:hint="eastAsia"/>
          <w:b/>
          <w:sz w:val="22"/>
          <w:szCs w:val="22"/>
          <w:lang w:eastAsia="ko-KR"/>
        </w:rPr>
        <w:t xml:space="preserve">Type: </w:t>
      </w:r>
      <w:r w:rsidRPr="0093273B">
        <w:rPr>
          <w:rFonts w:eastAsiaTheme="minorEastAsia" w:hint="eastAsia"/>
          <w:sz w:val="22"/>
          <w:szCs w:val="22"/>
        </w:rPr>
        <w:t>FMD&amp;FH-003</w:t>
      </w:r>
      <w:r w:rsidRPr="0093273B">
        <w:rPr>
          <w:rFonts w:hint="eastAsia"/>
          <w:sz w:val="22"/>
          <w:szCs w:val="22"/>
        </w:rPr>
        <w:t xml:space="preserve"> </w:t>
      </w:r>
    </w:p>
    <w:p w14:paraId="743A22DD" w14:textId="77777777" w:rsidR="009E466D" w:rsidRDefault="00000000"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eastAsia="Malgun Gothic" w:hint="eastAsia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eastAsia="Malgun Gothic" w:hint="eastAsia"/>
          <w:sz w:val="22"/>
          <w:lang w:eastAsia="ko-KR"/>
        </w:rPr>
        <w:t xml:space="preserve"> Regulation No. 46.0</w:t>
      </w:r>
      <w:r>
        <w:rPr>
          <w:rFonts w:eastAsiaTheme="minorEastAsia" w:hint="eastAsia"/>
          <w:sz w:val="22"/>
        </w:rPr>
        <w:t>5</w:t>
      </w:r>
      <w:r>
        <w:rPr>
          <w:rFonts w:eastAsia="Malgun Gothic" w:hint="eastAsia"/>
          <w:sz w:val="22"/>
          <w:lang w:eastAsia="ko-KR"/>
        </w:rPr>
        <w:t xml:space="preserve"> </w:t>
      </w:r>
      <w:proofErr w:type="gramStart"/>
      <w:r>
        <w:rPr>
          <w:rFonts w:eastAsia="Malgun Gothic" w:hint="eastAsia"/>
          <w:sz w:val="22"/>
          <w:lang w:eastAsia="ko-KR"/>
        </w:rPr>
        <w:t>in spite of</w:t>
      </w:r>
      <w:proofErr w:type="gramEnd"/>
      <w:r>
        <w:rPr>
          <w:rFonts w:eastAsia="Malgun Gothic" w:hint="eastAsia"/>
          <w:sz w:val="22"/>
          <w:lang w:eastAsia="ko-KR"/>
        </w:rPr>
        <w:t xml:space="preserve"> prolonged exposure to adverse weather conditions, in normal condition of use.</w:t>
      </w:r>
    </w:p>
    <w:p w14:paraId="755878B6" w14:textId="77777777" w:rsidR="009E466D" w:rsidRDefault="009E466D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5E1BC4D8" w14:textId="77777777" w:rsidR="009E466D" w:rsidRDefault="009E466D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6A5B6D81" w14:textId="77777777" w:rsidR="009E466D" w:rsidRDefault="00000000">
      <w:pPr>
        <w:rPr>
          <w:b/>
          <w:i/>
          <w:sz w:val="24"/>
          <w:szCs w:val="24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Dated: </w:t>
      </w:r>
      <w:r>
        <w:rPr>
          <w:rFonts w:hint="eastAsia"/>
          <w:sz w:val="22"/>
          <w:szCs w:val="22"/>
        </w:rPr>
        <w:t>September 09, 2025</w:t>
      </w:r>
    </w:p>
    <w:p w14:paraId="5084E24D" w14:textId="77777777" w:rsidR="009E466D" w:rsidRDefault="009E466D">
      <w:pPr>
        <w:rPr>
          <w:b/>
          <w:i/>
          <w:sz w:val="24"/>
          <w:szCs w:val="24"/>
        </w:rPr>
      </w:pPr>
    </w:p>
    <w:p w14:paraId="14EA8828" w14:textId="77777777" w:rsidR="009E466D" w:rsidRDefault="009E466D">
      <w:pPr>
        <w:rPr>
          <w:rFonts w:eastAsia="Malgun Gothic"/>
          <w:sz w:val="22"/>
          <w:szCs w:val="22"/>
          <w:lang w:eastAsia="ko-KR"/>
        </w:rPr>
      </w:pPr>
    </w:p>
    <w:p w14:paraId="04761464" w14:textId="77777777" w:rsidR="009E466D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Yours faithfully,</w:t>
      </w:r>
    </w:p>
    <w:p w14:paraId="40F8FA19" w14:textId="77777777" w:rsidR="009E466D" w:rsidRDefault="00000000">
      <w:pPr>
        <w:rPr>
          <w:rFonts w:eastAsia="Malgun Gothic"/>
          <w:sz w:val="22"/>
          <w:szCs w:val="22"/>
          <w:lang w:eastAsia="ko-KR"/>
        </w:rPr>
      </w:pPr>
      <w:del w:id="4" w:author="Administrator" w:date="2023-11-23T09:53:00Z"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6610952C" wp14:editId="2537A94E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366D386" wp14:editId="7ACDB2BD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9F6CA5" w14:textId="77777777" w:rsidR="009E466D" w:rsidRDefault="009E466D">
      <w:pPr>
        <w:rPr>
          <w:rFonts w:eastAsia="Malgun Gothic"/>
          <w:sz w:val="22"/>
          <w:szCs w:val="22"/>
          <w:lang w:eastAsia="ko-KR"/>
        </w:rPr>
      </w:pPr>
    </w:p>
    <w:p w14:paraId="4117CE6F" w14:textId="77777777" w:rsidR="009E466D" w:rsidRDefault="009E466D">
      <w:pPr>
        <w:rPr>
          <w:rFonts w:eastAsia="Malgun Gothic"/>
          <w:sz w:val="22"/>
          <w:szCs w:val="22"/>
          <w:lang w:eastAsia="ko-KR"/>
        </w:rPr>
      </w:pPr>
    </w:p>
    <w:p w14:paraId="49573FA8" w14:textId="77777777" w:rsidR="009E466D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proofErr w:type="spellStart"/>
      <w:r>
        <w:rPr>
          <w:rFonts w:eastAsia="Malgun Gothic" w:hint="eastAsia"/>
          <w:sz w:val="22"/>
          <w:szCs w:val="22"/>
          <w:lang w:eastAsia="ko-KR"/>
        </w:rPr>
        <w:t>xiayongfei</w:t>
      </w:r>
      <w:proofErr w:type="spellEnd"/>
      <w:r>
        <w:rPr>
          <w:rFonts w:eastAsia="Malgun Gothic"/>
          <w:sz w:val="22"/>
          <w:szCs w:val="22"/>
          <w:lang w:eastAsia="ko-KR"/>
        </w:rPr>
        <w:t>/ Manager</w:t>
      </w:r>
    </w:p>
    <w:p w14:paraId="3331E6E0" w14:textId="77777777" w:rsidR="009E466D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Beijing </w:t>
      </w:r>
      <w:proofErr w:type="spellStart"/>
      <w:r>
        <w:rPr>
          <w:rFonts w:eastAsia="Malgun Gothic"/>
          <w:sz w:val="22"/>
          <w:szCs w:val="22"/>
          <w:lang w:eastAsia="ko-KR"/>
        </w:rPr>
        <w:t>Goldrare</w:t>
      </w:r>
      <w:proofErr w:type="spellEnd"/>
      <w:r>
        <w:rPr>
          <w:rFonts w:eastAsia="Malgun Gothic"/>
          <w:sz w:val="22"/>
          <w:szCs w:val="22"/>
          <w:lang w:eastAsia="ko-KR"/>
        </w:rPr>
        <w:t xml:space="preserve"> Automobile Parts Co., Ltd.</w:t>
      </w:r>
    </w:p>
    <w:p w14:paraId="1C72E6DC" w14:textId="77777777" w:rsidR="009E466D" w:rsidRDefault="009E466D">
      <w:pPr>
        <w:spacing w:before="80" w:after="80"/>
      </w:pPr>
    </w:p>
    <w:sectPr w:rsidR="009E466D">
      <w:headerReference w:type="default" r:id="rId17"/>
      <w:pgSz w:w="11906" w:h="16838"/>
      <w:pgMar w:top="459" w:right="1077" w:bottom="539" w:left="539" w:header="720" w:footer="72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4228" w14:textId="77777777" w:rsidR="0090734D" w:rsidRDefault="0090734D">
      <w:pPr>
        <w:spacing w:line="240" w:lineRule="auto"/>
      </w:pPr>
      <w:r>
        <w:separator/>
      </w:r>
    </w:p>
  </w:endnote>
  <w:endnote w:type="continuationSeparator" w:id="0">
    <w:p w14:paraId="59BD11B7" w14:textId="77777777" w:rsidR="0090734D" w:rsidRDefault="009073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A429" w14:textId="77777777" w:rsidR="0090734D" w:rsidRDefault="0090734D">
      <w:pPr>
        <w:spacing w:after="0"/>
      </w:pPr>
      <w:r>
        <w:separator/>
      </w:r>
    </w:p>
  </w:footnote>
  <w:footnote w:type="continuationSeparator" w:id="0">
    <w:p w14:paraId="474B56B6" w14:textId="77777777" w:rsidR="0090734D" w:rsidRDefault="009073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9E466D" w14:paraId="1D7959A3" w14:textId="77777777">
      <w:trPr>
        <w:cantSplit/>
        <w:trHeight w:val="288"/>
      </w:trPr>
      <w:tc>
        <w:tcPr>
          <w:tcW w:w="5130" w:type="dxa"/>
        </w:tcPr>
        <w:p w14:paraId="721475C8" w14:textId="77777777" w:rsidR="009E466D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B41V-</w:t>
          </w:r>
          <w:proofErr w:type="gramStart"/>
          <w:r>
            <w:rPr>
              <w:rFonts w:hint="eastAsia"/>
              <w:sz w:val="22"/>
              <w:szCs w:val="22"/>
            </w:rPr>
            <w:t>L 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5541A</w:t>
          </w:r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 xml:space="preserve"> </w:t>
          </w:r>
          <w:proofErr w:type="gramStart"/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>R: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5542A</w:t>
          </w:r>
        </w:p>
      </w:tc>
      <w:tc>
        <w:tcPr>
          <w:tcW w:w="3600" w:type="dxa"/>
        </w:tcPr>
        <w:p w14:paraId="15F76050" w14:textId="77777777" w:rsidR="009E466D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 w14:paraId="4E368AD8" w14:textId="77777777" w:rsidR="009E466D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 w14:paraId="53707B89" w14:textId="77777777" w:rsidR="009E466D" w:rsidRDefault="009E466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9E466D" w14:paraId="315D4892" w14:textId="77777777">
      <w:trPr>
        <w:cantSplit/>
        <w:trHeight w:val="288"/>
      </w:trPr>
      <w:tc>
        <w:tcPr>
          <w:tcW w:w="5130" w:type="dxa"/>
        </w:tcPr>
        <w:p w14:paraId="3D87E552" w14:textId="77777777" w:rsidR="009E466D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>
            <w:rPr>
              <w:rFonts w:eastAsiaTheme="minorEastAsia" w:hint="eastAsia"/>
              <w:sz w:val="22"/>
              <w:szCs w:val="22"/>
            </w:rPr>
            <w:t>FMD&amp;FH-003</w:t>
          </w:r>
        </w:p>
      </w:tc>
      <w:tc>
        <w:tcPr>
          <w:tcW w:w="3600" w:type="dxa"/>
        </w:tcPr>
        <w:p w14:paraId="21753FE0" w14:textId="77777777" w:rsidR="009E466D" w:rsidRDefault="00000000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 09, 2025</w:t>
          </w:r>
        </w:p>
      </w:tc>
      <w:tc>
        <w:tcPr>
          <w:tcW w:w="1638" w:type="dxa"/>
        </w:tcPr>
        <w:p w14:paraId="2A2039FC" w14:textId="77777777" w:rsidR="009E466D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62B5E294" w14:textId="77777777" w:rsidR="009E466D" w:rsidRDefault="009E466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9E466D" w14:paraId="74F79991" w14:textId="77777777">
      <w:trPr>
        <w:cantSplit/>
        <w:trHeight w:val="288"/>
      </w:trPr>
      <w:tc>
        <w:tcPr>
          <w:tcW w:w="5130" w:type="dxa"/>
        </w:tcPr>
        <w:p w14:paraId="10E924F9" w14:textId="77777777" w:rsidR="009E466D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 w14:paraId="5B3C3142" w14:textId="77777777" w:rsidR="009E466D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 09, 2025</w:t>
          </w:r>
        </w:p>
      </w:tc>
      <w:tc>
        <w:tcPr>
          <w:tcW w:w="1638" w:type="dxa"/>
        </w:tcPr>
        <w:p w14:paraId="2F3A91C9" w14:textId="77777777" w:rsidR="009E466D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59CB4FCD" w14:textId="77777777" w:rsidR="009E466D" w:rsidRDefault="009E466D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DB764" w14:textId="77777777" w:rsidR="009E466D" w:rsidRDefault="009E466D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93FC5"/>
    <w:rsid w:val="00294F08"/>
    <w:rsid w:val="002A0075"/>
    <w:rsid w:val="002A31A6"/>
    <w:rsid w:val="002B0270"/>
    <w:rsid w:val="002B13D0"/>
    <w:rsid w:val="002B7A9A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04C6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0BAB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0734D"/>
    <w:rsid w:val="00923881"/>
    <w:rsid w:val="0093123B"/>
    <w:rsid w:val="009327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466D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3DEE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671FB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58D5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1D10F39"/>
    <w:rsid w:val="03146F84"/>
    <w:rsid w:val="04272D62"/>
    <w:rsid w:val="0C8B0BC6"/>
    <w:rsid w:val="106D2640"/>
    <w:rsid w:val="10F96726"/>
    <w:rsid w:val="113F03A4"/>
    <w:rsid w:val="14626B03"/>
    <w:rsid w:val="15B31A80"/>
    <w:rsid w:val="17B502AE"/>
    <w:rsid w:val="191C79A6"/>
    <w:rsid w:val="19C60264"/>
    <w:rsid w:val="1B124510"/>
    <w:rsid w:val="202F7318"/>
    <w:rsid w:val="238F03C2"/>
    <w:rsid w:val="277B7B35"/>
    <w:rsid w:val="27B27F95"/>
    <w:rsid w:val="293B7DCF"/>
    <w:rsid w:val="2B180D2B"/>
    <w:rsid w:val="2BF02C1F"/>
    <w:rsid w:val="2C3B7238"/>
    <w:rsid w:val="2E526059"/>
    <w:rsid w:val="2FA46450"/>
    <w:rsid w:val="30122429"/>
    <w:rsid w:val="302575F0"/>
    <w:rsid w:val="321D0DCE"/>
    <w:rsid w:val="358609A7"/>
    <w:rsid w:val="369E6DCB"/>
    <w:rsid w:val="37D227ED"/>
    <w:rsid w:val="3A8D7B21"/>
    <w:rsid w:val="426E6A8F"/>
    <w:rsid w:val="42E85C8E"/>
    <w:rsid w:val="45404891"/>
    <w:rsid w:val="46CE48DD"/>
    <w:rsid w:val="4783003E"/>
    <w:rsid w:val="4913786F"/>
    <w:rsid w:val="4A70511C"/>
    <w:rsid w:val="4A863BB5"/>
    <w:rsid w:val="4B1A0962"/>
    <w:rsid w:val="4B204769"/>
    <w:rsid w:val="4D53396F"/>
    <w:rsid w:val="4E6B6928"/>
    <w:rsid w:val="51D86272"/>
    <w:rsid w:val="55203507"/>
    <w:rsid w:val="56FD3227"/>
    <w:rsid w:val="58F25E16"/>
    <w:rsid w:val="5A2A6666"/>
    <w:rsid w:val="5A702171"/>
    <w:rsid w:val="5AA430E5"/>
    <w:rsid w:val="5EE25236"/>
    <w:rsid w:val="60135F8D"/>
    <w:rsid w:val="627C1EBA"/>
    <w:rsid w:val="62865CCB"/>
    <w:rsid w:val="6333652B"/>
    <w:rsid w:val="676771B0"/>
    <w:rsid w:val="67AA7DA2"/>
    <w:rsid w:val="69C47B17"/>
    <w:rsid w:val="6A3B2FC2"/>
    <w:rsid w:val="6CEA2B5F"/>
    <w:rsid w:val="6D0E4D09"/>
    <w:rsid w:val="79F565D3"/>
    <w:rsid w:val="7A895F53"/>
    <w:rsid w:val="7F1C52D9"/>
    <w:rsid w:val="7FB9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3C9358"/>
  <w15:docId w15:val="{D986191B-5454-4AD5-A1EF-1B7C65E3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160" w:line="259" w:lineRule="auto"/>
    </w:pPr>
  </w:style>
  <w:style w:type="paragraph" w:styleId="1">
    <w:name w:val="heading 1"/>
    <w:basedOn w:val="a"/>
    <w:next w:val="a"/>
    <w:qFormat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2">
    <w:name w:val="heading 2"/>
    <w:basedOn w:val="a"/>
    <w:next w:val="a"/>
    <w:qFormat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ody Text"/>
    <w:basedOn w:val="a"/>
    <w:link w:val="a6"/>
    <w:qFormat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eastAsia="BatangChe" w:hAnsi="Century Gothic"/>
      <w:color w:val="FF00FF"/>
    </w:rPr>
  </w:style>
  <w:style w:type="paragraph" w:styleId="a7">
    <w:name w:val="Balloon Text"/>
    <w:basedOn w:val="a"/>
    <w:link w:val="a8"/>
    <w:qFormat/>
    <w:rPr>
      <w:rFonts w:ascii="Malgun Gothic" w:eastAsia="Malgun Gothic" w:hAnsi="Malgun Gothic"/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annotation reference"/>
    <w:basedOn w:val="a0"/>
    <w:unhideWhenUsed/>
    <w:qFormat/>
    <w:rPr>
      <w:sz w:val="16"/>
      <w:szCs w:val="16"/>
    </w:rPr>
  </w:style>
  <w:style w:type="character" w:customStyle="1" w:styleId="a8">
    <w:name w:val="批注框文本 字符"/>
    <w:link w:val="a7"/>
    <w:qFormat/>
    <w:rPr>
      <w:rFonts w:ascii="Malgun Gothic" w:eastAsia="Malgun Gothic" w:hAnsi="Malgun Gothic" w:cs="Times New Roman"/>
      <w:sz w:val="18"/>
      <w:szCs w:val="18"/>
      <w:lang w:eastAsia="zh-CN"/>
    </w:rPr>
  </w:style>
  <w:style w:type="paragraph" w:customStyle="1" w:styleId="Left1L">
    <w:name w:val="Left1L"/>
    <w:basedOn w:val="a"/>
    <w:qFormat/>
    <w:pPr>
      <w:widowControl/>
      <w:overflowPunct w:val="0"/>
      <w:spacing w:after="280"/>
      <w:textAlignment w:val="baseline"/>
    </w:pPr>
    <w:rPr>
      <w:rFonts w:ascii="Times" w:eastAsia="BatangChe" w:hAnsi="Times"/>
      <w:lang w:eastAsia="ko-KR"/>
    </w:rPr>
  </w:style>
  <w:style w:type="paragraph" w:customStyle="1" w:styleId="RDWCert">
    <w:name w:val="RDW_Cert"/>
    <w:basedOn w:val="a"/>
    <w:qFormat/>
    <w:pPr>
      <w:widowControl/>
      <w:overflowPunct w:val="0"/>
      <w:jc w:val="center"/>
      <w:textAlignment w:val="baseline"/>
    </w:pPr>
    <w:rPr>
      <w:rFonts w:ascii="Times" w:eastAsia="BatangChe" w:hAnsi="Times"/>
      <w:lang w:eastAsia="ko-KR"/>
    </w:rPr>
  </w:style>
  <w:style w:type="character" w:customStyle="1" w:styleId="a6">
    <w:name w:val="正文文本 字符"/>
    <w:link w:val="a5"/>
    <w:qFormat/>
    <w:rPr>
      <w:rFonts w:ascii="Century Gothic" w:eastAsia="BatangChe" w:hAnsi="Century Gothic"/>
      <w:color w:val="FF00FF"/>
    </w:rPr>
  </w:style>
  <w:style w:type="character" w:customStyle="1" w:styleId="a4">
    <w:name w:val="批注文字 字符"/>
    <w:basedOn w:val="a0"/>
    <w:link w:val="a3"/>
    <w:semiHidden/>
    <w:qFormat/>
  </w:style>
  <w:style w:type="character" w:customStyle="1" w:styleId="ae">
    <w:name w:val="批注主题 字符"/>
    <w:basedOn w:val="a4"/>
    <w:link w:val="ad"/>
    <w:semiHidden/>
    <w:qFormat/>
    <w:rPr>
      <w:b/>
      <w:bCs/>
    </w:rPr>
  </w:style>
  <w:style w:type="paragraph" w:customStyle="1" w:styleId="RDWAnschr">
    <w:name w:val="RDWAnschr"/>
    <w:basedOn w:val="a"/>
    <w:qFormat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eastAsia="BatangChe" w:hAnsi="Helvetica"/>
      <w:color w:val="000000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Batang"/>
      <w:color w:val="000000"/>
      <w:sz w:val="24"/>
      <w:szCs w:val="24"/>
      <w:lang w:eastAsia="ko-KR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Batang" w:eastAsia="Batang"/>
      <w:kern w:val="2"/>
      <w:szCs w:val="24"/>
      <w:lang w:eastAsia="ko-KR"/>
    </w:rPr>
  </w:style>
  <w:style w:type="paragraph" w:customStyle="1" w:styleId="10">
    <w:name w:val="修订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455</Words>
  <Characters>2597</Characters>
  <Application>Microsoft Office Word</Application>
  <DocSecurity>0</DocSecurity>
  <Lines>21</Lines>
  <Paragraphs>6</Paragraphs>
  <ScaleCrop>false</ScaleCrop>
  <Company>TÜV Rheinland / CCIC (Ningbo) Co., Ltd.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RDW</dc:title>
  <dc:creator>TÜV User</dc:creator>
  <cp:lastModifiedBy>1107616803@qq.com</cp:lastModifiedBy>
  <cp:revision>14</cp:revision>
  <cp:lastPrinted>2019-04-29T10:18:00Z</cp:lastPrinted>
  <dcterms:created xsi:type="dcterms:W3CDTF">2019-05-27T08:23:00Z</dcterms:created>
  <dcterms:modified xsi:type="dcterms:W3CDTF">2025-09-12T01:42:00Z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